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8A" w:rsidRDefault="00EA1B8A" w:rsidP="007E7AD8">
      <w:pPr>
        <w:pBdr>
          <w:bottom w:val="single" w:sz="12" w:space="8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1B8A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7E7AD8">
        <w:rPr>
          <w:rFonts w:ascii="Times New Roman" w:hAnsi="Times New Roman" w:cs="Times New Roman"/>
          <w:sz w:val="28"/>
          <w:szCs w:val="28"/>
        </w:rPr>
        <w:t xml:space="preserve">для детей в дни весенних каникул </w:t>
      </w:r>
      <w:r w:rsidR="009104B8">
        <w:rPr>
          <w:rFonts w:ascii="Times New Roman" w:hAnsi="Times New Roman" w:cs="Times New Roman"/>
          <w:sz w:val="28"/>
          <w:szCs w:val="28"/>
        </w:rPr>
        <w:t>для обучающихся МБОУ «Харовская СОШ имени В.Прокатова»</w:t>
      </w:r>
      <w:proofErr w:type="gramEnd"/>
    </w:p>
    <w:p w:rsidR="007E7AD8" w:rsidRPr="007E7AD8" w:rsidRDefault="007E7AD8" w:rsidP="007E7AD8">
      <w:pPr>
        <w:pBdr>
          <w:bottom w:val="single" w:sz="12" w:space="8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0"/>
        <w:gridCol w:w="2304"/>
        <w:gridCol w:w="2313"/>
        <w:gridCol w:w="1865"/>
        <w:gridCol w:w="1869"/>
      </w:tblGrid>
      <w:tr w:rsidR="009F1638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38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EF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9318AD" w:rsidRPr="009A7EFA" w:rsidRDefault="009F1638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/время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Pr="009A7EFA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EF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Pr="009A7EFA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EFA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D" w:rsidRPr="009A7EFA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F720A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21-23. .03.2024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A" w:rsidRPr="009A7EFA" w:rsidRDefault="005F720A" w:rsidP="005F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интенсиве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«Мы в праве!»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мастер классах, лекциях,</w:t>
            </w:r>
            <w:r w:rsidRPr="003F1D27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экскурсиях, встречах  с работодателями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Вологодский государственный университет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класс </w:t>
            </w:r>
          </w:p>
        </w:tc>
      </w:tr>
      <w:tr w:rsidR="00DC2B0E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25.03. – 29.03</w:t>
            </w:r>
          </w:p>
          <w:p w:rsidR="00DC2B0E" w:rsidRPr="0058224D" w:rsidRDefault="00DC2B0E" w:rsidP="00A26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Федорино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горе»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экскурсия </w:t>
            </w:r>
          </w:p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историко-художественный музей»</w:t>
            </w:r>
          </w:p>
          <w:p w:rsidR="00DC2B0E" w:rsidRPr="0058224D" w:rsidRDefault="00DC2B0E" w:rsidP="00A26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По заявкам организованных групп</w:t>
            </w:r>
          </w:p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30 рублей</w:t>
            </w:r>
          </w:p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20A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23.03-30.03.2024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театра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активность, посвященная Всемирному дню театра</w:t>
            </w:r>
          </w:p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школы ВК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A" w:rsidRPr="009A7EFA" w:rsidRDefault="005F720A" w:rsidP="00EB2D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B0E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25.03. – 29.03</w:t>
            </w:r>
          </w:p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DC2B0E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Индивидуальные обзорные экскурсии.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историко-художественный музей»</w:t>
            </w:r>
          </w:p>
          <w:p w:rsidR="00DC2B0E" w:rsidRPr="0058224D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Самостоятельная экскурсия</w:t>
            </w:r>
          </w:p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Детский – 20 руб.</w:t>
            </w:r>
          </w:p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Взрослый 40 руб.</w:t>
            </w:r>
          </w:p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С экскурсоводом детский – 60 руб.</w:t>
            </w:r>
          </w:p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Взрослый -80 рублей</w:t>
            </w:r>
          </w:p>
        </w:tc>
      </w:tr>
      <w:tr w:rsidR="009F1638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</w:p>
          <w:p w:rsidR="009318AD" w:rsidRPr="009A7EFA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Pr="0058224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Спортивно-развлекательная программа «Ура! Каникулы!»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Pr="0058224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Сказочные герои проведут веселые эстафеты. Для детей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D" w:rsidRPr="0058224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культуры» (ГДК «Мир»)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D" w:rsidRPr="0058224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  <w:p w:rsidR="009318AD" w:rsidRPr="0058224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Предварительная запись по телефону </w:t>
            </w:r>
            <w:r w:rsidR="004C53C9"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881732 </w:t>
            </w: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2-17-31  (89062993599)</w:t>
            </w:r>
          </w:p>
        </w:tc>
      </w:tr>
      <w:tr w:rsidR="00DC2B0E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26.03.</w:t>
            </w:r>
          </w:p>
          <w:p w:rsidR="00DC2B0E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Каникулы в музее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программа «Академия 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околохимических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наук»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</w:t>
            </w: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художественный музей»</w:t>
            </w:r>
          </w:p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 рублей</w:t>
            </w:r>
          </w:p>
        </w:tc>
      </w:tr>
      <w:tr w:rsidR="009318AD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Default="009318AD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26.03</w:t>
            </w:r>
          </w:p>
          <w:p w:rsidR="009318AD" w:rsidRPr="009A7EFA" w:rsidRDefault="009318AD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Pr="0058224D" w:rsidRDefault="009318AD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«Веселая планета детства»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Pr="0058224D" w:rsidRDefault="009318AD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состоит из нескольких тематических раундов на знание сказок, мультфильмов, детских песен.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D" w:rsidRPr="0058224D" w:rsidRDefault="009F1638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МБУК «Харовская ЦБС им. В.И. Белова»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9" w:rsidRPr="0058224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рублей</w:t>
            </w:r>
          </w:p>
          <w:p w:rsidR="009318AD" w:rsidRPr="0058224D" w:rsidRDefault="004C53C9" w:rsidP="004C53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Предварительная запись по телефону 881732 2-23-90</w:t>
            </w:r>
          </w:p>
        </w:tc>
      </w:tr>
      <w:tr w:rsidR="009F1638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38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</w:p>
          <w:p w:rsidR="009318AD" w:rsidRPr="009F1638" w:rsidRDefault="009F1638" w:rsidP="009F1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Pr="0058224D" w:rsidRDefault="009318AD" w:rsidP="001B6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КВИЗ «В мире много сказок»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D" w:rsidRPr="0058224D" w:rsidRDefault="009318AD" w:rsidP="00A8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Игра с экраном, составлена из разных типов интеллектуальных заданий на знание сказок и сказочных героев. Для детей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D" w:rsidRPr="0058224D" w:rsidRDefault="009318AD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культуры» (ГДК «Мир»)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8" w:rsidRPr="0058224D" w:rsidRDefault="009F1638" w:rsidP="009F1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  <w:p w:rsidR="009318AD" w:rsidRDefault="009F1638" w:rsidP="009F1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Предварительная запись по телефону </w:t>
            </w:r>
            <w:r w:rsidR="004C53C9"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881732 </w:t>
            </w: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2-17-31  (89062993599)</w:t>
            </w:r>
          </w:p>
        </w:tc>
        <w:bookmarkStart w:id="0" w:name="_GoBack"/>
        <w:bookmarkEnd w:id="0"/>
      </w:tr>
      <w:tr w:rsidR="00DC2B0E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</w:p>
          <w:p w:rsidR="00DC2B0E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Каникулы в музее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«В гостях у мастера Карандаша» в рамках выставки А.Малкова «Люблю места родные»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DC2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историко-художественный музей»</w:t>
            </w:r>
          </w:p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50 рублей</w:t>
            </w:r>
          </w:p>
        </w:tc>
      </w:tr>
      <w:tr w:rsidR="00DC2B0E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</w:p>
          <w:p w:rsidR="00DC2B0E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Каникулы в музее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«Удивительный мир музея»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историко-художественный музей»</w:t>
            </w:r>
          </w:p>
          <w:p w:rsidR="00DC2B0E" w:rsidRPr="0058224D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Default="00DC2B0E" w:rsidP="00A26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50 рублей</w:t>
            </w:r>
          </w:p>
        </w:tc>
      </w:tr>
      <w:tr w:rsidR="00DC2B0E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</w:p>
          <w:p w:rsidR="00DC2B0E" w:rsidRPr="009A7EFA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Веселый мастер – класс по мотивам « Волшебника Изумрудного города»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Тотошка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мероприятия вспомнят главных героев произведения и смастерят из бумаги в технике аппликация сюжетную картинку верного друга 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Элли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МБУК «Харовская ЦБС им. В.И. Белова»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рублей</w:t>
            </w:r>
          </w:p>
          <w:p w:rsidR="00DC2B0E" w:rsidRPr="00504D9B" w:rsidRDefault="00DC2B0E" w:rsidP="00504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Предварительная запись по телефону 881732 2-23-90</w:t>
            </w:r>
          </w:p>
        </w:tc>
      </w:tr>
      <w:tr w:rsidR="00DC2B0E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</w:p>
          <w:p w:rsidR="00DC2B0E" w:rsidRPr="009F1638" w:rsidRDefault="00DC2B0E" w:rsidP="009F1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игра «Птичий </w:t>
            </w: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переполох»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Тетка Ворона познакомит детей </w:t>
            </w: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повадками пернатых, поиграет в «птичьи игры» и научит мастерить поделку. Для детей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МБУК «</w:t>
            </w:r>
            <w:proofErr w:type="spellStart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582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культуры» (ГДК «Мир»)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 руб.</w:t>
            </w:r>
          </w:p>
          <w:p w:rsidR="00DC2B0E" w:rsidRDefault="00DC2B0E" w:rsidP="009F1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Предваритель</w:t>
            </w:r>
            <w:r w:rsidRPr="00582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ная запись по телефону 881732 2-17-31  (89062993599)</w:t>
            </w:r>
          </w:p>
        </w:tc>
      </w:tr>
      <w:tr w:rsidR="00DC2B0E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29. 03</w:t>
            </w:r>
          </w:p>
          <w:p w:rsidR="00DC2B0E" w:rsidRPr="009A7EFA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Литературный праздник «Семейному чтению наше почтение»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с играми, конкурсами и загадками.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Pr="0058224D" w:rsidRDefault="00DC2B0E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МБУК «Харовская ЦБС им. В.И. Белова»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E" w:rsidRDefault="00DC2B0E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рублей</w:t>
            </w:r>
          </w:p>
          <w:p w:rsidR="00DC2B0E" w:rsidRPr="00504D9B" w:rsidRDefault="00DC2B0E" w:rsidP="00504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24D">
              <w:rPr>
                <w:rFonts w:ascii="Times New Roman" w:hAnsi="Times New Roman" w:cs="Times New Roman"/>
                <w:sz w:val="26"/>
                <w:szCs w:val="26"/>
              </w:rPr>
              <w:t>Предварительная запись по телефону 881732 2-23-90</w:t>
            </w:r>
          </w:p>
        </w:tc>
      </w:tr>
      <w:tr w:rsidR="005F720A" w:rsidRPr="0058224D" w:rsidTr="005F720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A" w:rsidRDefault="005F720A" w:rsidP="0031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каникул</w:t>
            </w:r>
          </w:p>
        </w:tc>
        <w:tc>
          <w:tcPr>
            <w:tcW w:w="8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A" w:rsidRDefault="005F720A" w:rsidP="00CA4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объединений дополнительного образования (по расписанию)</w:t>
            </w:r>
          </w:p>
        </w:tc>
      </w:tr>
    </w:tbl>
    <w:p w:rsidR="005F720A" w:rsidRDefault="005F720A"/>
    <w:p w:rsidR="005F720A" w:rsidRPr="005F720A" w:rsidRDefault="005F720A" w:rsidP="005F720A"/>
    <w:p w:rsidR="005F720A" w:rsidRPr="005F720A" w:rsidRDefault="005F720A" w:rsidP="005F720A">
      <w:pPr>
        <w:tabs>
          <w:tab w:val="left" w:pos="189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F720A">
        <w:rPr>
          <w:rFonts w:ascii="Times New Roman" w:hAnsi="Times New Roman" w:cs="Times New Roman"/>
          <w:sz w:val="36"/>
          <w:szCs w:val="36"/>
        </w:rPr>
        <w:t>Телефон  горячей линии по вопросам организации каникулярного отдыха и занятости детей (881732)23242</w:t>
      </w:r>
    </w:p>
    <w:p w:rsidR="00EA1B8A" w:rsidRPr="005F720A" w:rsidRDefault="00EA1B8A" w:rsidP="005F720A">
      <w:pPr>
        <w:tabs>
          <w:tab w:val="left" w:pos="1892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EA1B8A" w:rsidRPr="005F720A" w:rsidSect="00A1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B8A"/>
    <w:rsid w:val="0003109A"/>
    <w:rsid w:val="00130BC4"/>
    <w:rsid w:val="00132637"/>
    <w:rsid w:val="00133D12"/>
    <w:rsid w:val="00160982"/>
    <w:rsid w:val="001823FD"/>
    <w:rsid w:val="001B6EBD"/>
    <w:rsid w:val="002415D5"/>
    <w:rsid w:val="0025037D"/>
    <w:rsid w:val="002B3ABC"/>
    <w:rsid w:val="002B7838"/>
    <w:rsid w:val="002E462F"/>
    <w:rsid w:val="00332F44"/>
    <w:rsid w:val="00334CD8"/>
    <w:rsid w:val="00377975"/>
    <w:rsid w:val="00390DAD"/>
    <w:rsid w:val="003C094A"/>
    <w:rsid w:val="0044132B"/>
    <w:rsid w:val="004C53C9"/>
    <w:rsid w:val="004F2764"/>
    <w:rsid w:val="00504D9B"/>
    <w:rsid w:val="0050589E"/>
    <w:rsid w:val="0058224D"/>
    <w:rsid w:val="00584152"/>
    <w:rsid w:val="005C2712"/>
    <w:rsid w:val="005F0C08"/>
    <w:rsid w:val="005F720A"/>
    <w:rsid w:val="00600B2E"/>
    <w:rsid w:val="00613E41"/>
    <w:rsid w:val="00664343"/>
    <w:rsid w:val="006815FE"/>
    <w:rsid w:val="006F005D"/>
    <w:rsid w:val="0075621D"/>
    <w:rsid w:val="00770A50"/>
    <w:rsid w:val="007B23F6"/>
    <w:rsid w:val="007E6D9E"/>
    <w:rsid w:val="007E703C"/>
    <w:rsid w:val="007E7747"/>
    <w:rsid w:val="007E7AD8"/>
    <w:rsid w:val="00805E04"/>
    <w:rsid w:val="00815E6A"/>
    <w:rsid w:val="008C38BC"/>
    <w:rsid w:val="009104B8"/>
    <w:rsid w:val="00920815"/>
    <w:rsid w:val="009318AD"/>
    <w:rsid w:val="00952D42"/>
    <w:rsid w:val="009D0589"/>
    <w:rsid w:val="009F1638"/>
    <w:rsid w:val="00A042B2"/>
    <w:rsid w:val="00A13090"/>
    <w:rsid w:val="00A86728"/>
    <w:rsid w:val="00AC2DEC"/>
    <w:rsid w:val="00AD564C"/>
    <w:rsid w:val="00B120F0"/>
    <w:rsid w:val="00B26EA0"/>
    <w:rsid w:val="00BB3F0C"/>
    <w:rsid w:val="00BD1676"/>
    <w:rsid w:val="00BD300E"/>
    <w:rsid w:val="00C274E8"/>
    <w:rsid w:val="00C45953"/>
    <w:rsid w:val="00C83E32"/>
    <w:rsid w:val="00CE5A5E"/>
    <w:rsid w:val="00D0790D"/>
    <w:rsid w:val="00D3609A"/>
    <w:rsid w:val="00D62C10"/>
    <w:rsid w:val="00D938CE"/>
    <w:rsid w:val="00DA774A"/>
    <w:rsid w:val="00DC2B0E"/>
    <w:rsid w:val="00E35A76"/>
    <w:rsid w:val="00EA1B8A"/>
    <w:rsid w:val="00EB1E9F"/>
    <w:rsid w:val="00F01362"/>
    <w:rsid w:val="00F05CBF"/>
    <w:rsid w:val="00F31168"/>
    <w:rsid w:val="00F71044"/>
    <w:rsid w:val="00F83FFD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8A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dcterms:created xsi:type="dcterms:W3CDTF">2024-03-06T07:48:00Z</dcterms:created>
  <dcterms:modified xsi:type="dcterms:W3CDTF">2024-03-12T05:56:00Z</dcterms:modified>
</cp:coreProperties>
</file>